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ADF" w:rsidRDefault="00D04ADF" w:rsidP="00D04ADF">
      <w:pPr>
        <w:pStyle w:val="a3"/>
        <w:jc w:val="right"/>
        <w:rPr>
          <w:rFonts w:ascii="Times New Roman" w:hAnsi="Times New Roman" w:cs="Times New Roman"/>
        </w:rPr>
      </w:pPr>
      <w:r w:rsidRPr="00D04ADF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риложение № 2 к приказу МБОУ СОШ № 7</w:t>
      </w:r>
    </w:p>
    <w:p w:rsidR="00D04ADF" w:rsidRPr="00D04ADF" w:rsidRDefault="00D04ADF" w:rsidP="00D04ADF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№01-03/11 от 21.01.2013 г.</w:t>
      </w:r>
    </w:p>
    <w:p w:rsidR="00D04ADF" w:rsidRDefault="00D04ADF" w:rsidP="00D04AD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6E6D">
        <w:rPr>
          <w:rFonts w:ascii="Times New Roman" w:hAnsi="Times New Roman" w:cs="Times New Roman"/>
          <w:b/>
          <w:sz w:val="32"/>
          <w:szCs w:val="32"/>
        </w:rPr>
        <w:t xml:space="preserve">Расписание дополнительных занятий </w:t>
      </w:r>
    </w:p>
    <w:p w:rsidR="00D04ADF" w:rsidRDefault="00D04ADF" w:rsidP="00D04AD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 учащимися 11 класса </w:t>
      </w:r>
      <w:r w:rsidRPr="006F11A0">
        <w:rPr>
          <w:rFonts w:ascii="Times New Roman" w:hAnsi="Times New Roman" w:cs="Times New Roman"/>
          <w:b/>
          <w:sz w:val="28"/>
          <w:szCs w:val="28"/>
        </w:rPr>
        <w:t>МБОУ СОШ № 7 п. Малокубанского</w:t>
      </w:r>
    </w:p>
    <w:p w:rsidR="00D04ADF" w:rsidRDefault="00D04ADF" w:rsidP="00D04A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подготовке к ЕГЭ в 2012 – 2013</w:t>
      </w:r>
      <w:r w:rsidRPr="006F11A0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D04ADF" w:rsidRDefault="00D04ADF" w:rsidP="00D04A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11"/>
        <w:gridCol w:w="1907"/>
        <w:gridCol w:w="1985"/>
        <w:gridCol w:w="1842"/>
        <w:gridCol w:w="1560"/>
        <w:gridCol w:w="1666"/>
      </w:tblGrid>
      <w:tr w:rsidR="00D04ADF" w:rsidTr="00D04ADF">
        <w:tc>
          <w:tcPr>
            <w:tcW w:w="611" w:type="dxa"/>
          </w:tcPr>
          <w:p w:rsidR="00D04ADF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07" w:type="dxa"/>
          </w:tcPr>
          <w:p w:rsidR="00D04ADF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985" w:type="dxa"/>
          </w:tcPr>
          <w:p w:rsidR="00D04ADF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1842" w:type="dxa"/>
          </w:tcPr>
          <w:p w:rsidR="00D04ADF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День недели</w:t>
            </w:r>
          </w:p>
        </w:tc>
        <w:tc>
          <w:tcPr>
            <w:tcW w:w="1560" w:type="dxa"/>
          </w:tcPr>
          <w:p w:rsidR="00D04ADF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Время проведения</w:t>
            </w:r>
          </w:p>
        </w:tc>
        <w:tc>
          <w:tcPr>
            <w:tcW w:w="1666" w:type="dxa"/>
          </w:tcPr>
          <w:p w:rsidR="00D04ADF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</w:tr>
      <w:tr w:rsidR="00D04ADF" w:rsidRPr="006F11A0" w:rsidTr="00D04ADF">
        <w:tc>
          <w:tcPr>
            <w:tcW w:w="611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D04ADF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Кухтинова Л.П.</w:t>
            </w:r>
          </w:p>
        </w:tc>
        <w:tc>
          <w:tcPr>
            <w:tcW w:w="1842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1560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15.00. - 16.00.</w:t>
            </w:r>
          </w:p>
        </w:tc>
        <w:tc>
          <w:tcPr>
            <w:tcW w:w="1666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№ 6</w:t>
            </w:r>
          </w:p>
        </w:tc>
      </w:tr>
      <w:tr w:rsidR="00D04ADF" w:rsidRPr="006F11A0" w:rsidTr="00D04ADF">
        <w:tc>
          <w:tcPr>
            <w:tcW w:w="611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7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985" w:type="dxa"/>
          </w:tcPr>
          <w:p w:rsidR="00D04ADF" w:rsidRPr="006F11A0" w:rsidRDefault="00D04ADF" w:rsidP="00D04AD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Масленникова Л.А.</w:t>
            </w:r>
          </w:p>
        </w:tc>
        <w:tc>
          <w:tcPr>
            <w:tcW w:w="1842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1560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15.00. - 16.00.</w:t>
            </w:r>
          </w:p>
        </w:tc>
        <w:tc>
          <w:tcPr>
            <w:tcW w:w="1666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№ 2</w:t>
            </w:r>
          </w:p>
        </w:tc>
      </w:tr>
      <w:tr w:rsidR="00D04ADF" w:rsidRPr="006F11A0" w:rsidTr="00D04ADF">
        <w:tc>
          <w:tcPr>
            <w:tcW w:w="611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07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985" w:type="dxa"/>
          </w:tcPr>
          <w:p w:rsidR="00D04ADF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Нехорошева Г.Н.</w:t>
            </w:r>
          </w:p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1560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15.00. – 16.00.</w:t>
            </w:r>
          </w:p>
        </w:tc>
        <w:tc>
          <w:tcPr>
            <w:tcW w:w="1666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№ 4</w:t>
            </w:r>
          </w:p>
        </w:tc>
      </w:tr>
      <w:tr w:rsidR="00D04ADF" w:rsidRPr="006F11A0" w:rsidTr="00D04ADF">
        <w:tc>
          <w:tcPr>
            <w:tcW w:w="611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07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985" w:type="dxa"/>
          </w:tcPr>
          <w:p w:rsidR="00D04ADF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Нехорошева Г.Н.</w:t>
            </w:r>
          </w:p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1560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14.00. – 15.00.</w:t>
            </w:r>
          </w:p>
        </w:tc>
        <w:tc>
          <w:tcPr>
            <w:tcW w:w="1666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№ 4</w:t>
            </w:r>
          </w:p>
        </w:tc>
      </w:tr>
      <w:tr w:rsidR="00D04ADF" w:rsidRPr="006F11A0" w:rsidTr="00D04ADF">
        <w:tc>
          <w:tcPr>
            <w:tcW w:w="611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07" w:type="dxa"/>
          </w:tcPr>
          <w:p w:rsidR="00D04ADF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и ИКТ</w:t>
            </w:r>
          </w:p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Цоколова Н.Г.</w:t>
            </w:r>
          </w:p>
        </w:tc>
        <w:tc>
          <w:tcPr>
            <w:tcW w:w="1842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1560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15.00. – 16.00</w:t>
            </w:r>
          </w:p>
        </w:tc>
        <w:tc>
          <w:tcPr>
            <w:tcW w:w="1666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№ 1</w:t>
            </w:r>
          </w:p>
        </w:tc>
      </w:tr>
      <w:tr w:rsidR="00D04ADF" w:rsidRPr="006F11A0" w:rsidTr="00D04ADF">
        <w:tc>
          <w:tcPr>
            <w:tcW w:w="611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07" w:type="dxa"/>
          </w:tcPr>
          <w:p w:rsidR="00D04ADF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Ивчик Т.М.</w:t>
            </w:r>
          </w:p>
        </w:tc>
        <w:tc>
          <w:tcPr>
            <w:tcW w:w="1842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1560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15.00. – 16.00.</w:t>
            </w:r>
          </w:p>
        </w:tc>
        <w:tc>
          <w:tcPr>
            <w:tcW w:w="1666" w:type="dxa"/>
          </w:tcPr>
          <w:p w:rsidR="00D04ADF" w:rsidRPr="006F11A0" w:rsidRDefault="00D04ADF" w:rsidP="00FE4F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№ 8</w:t>
            </w:r>
          </w:p>
        </w:tc>
      </w:tr>
    </w:tbl>
    <w:p w:rsidR="00D04ADF" w:rsidRPr="006F11A0" w:rsidRDefault="00D04ADF" w:rsidP="00D04AD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3A5D" w:rsidRDefault="00D04ADF" w:rsidP="00D04ADF">
      <w:r>
        <w:rPr>
          <w:rFonts w:ascii="Times New Roman" w:hAnsi="Times New Roman" w:cs="Times New Roman"/>
          <w:sz w:val="28"/>
          <w:szCs w:val="28"/>
        </w:rPr>
        <w:t>Заместитель директора по УВР:                                Л.П.Кухтинова</w:t>
      </w:r>
    </w:p>
    <w:sectPr w:rsidR="00893A5D" w:rsidSect="00893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4ADF"/>
    <w:rsid w:val="006060FF"/>
    <w:rsid w:val="00893A5D"/>
    <w:rsid w:val="00C72C06"/>
    <w:rsid w:val="00D04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4ADF"/>
    <w:pPr>
      <w:spacing w:after="0" w:line="240" w:lineRule="auto"/>
    </w:pPr>
  </w:style>
  <w:style w:type="table" w:styleId="a4">
    <w:name w:val="Table Grid"/>
    <w:basedOn w:val="a1"/>
    <w:uiPriority w:val="59"/>
    <w:rsid w:val="00D04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2013-01-22T09:36:00Z</dcterms:created>
  <dcterms:modified xsi:type="dcterms:W3CDTF">2013-01-22T09:42:00Z</dcterms:modified>
</cp:coreProperties>
</file>